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2" w:rsidRDefault="00C64C0D">
      <w:r>
        <w:t>BREAKFAST MENU</w:t>
      </w:r>
    </w:p>
    <w:p w:rsidR="00C64C0D" w:rsidRDefault="00C64C0D">
      <w:r>
        <w:t>HSDAJLKSDK</w:t>
      </w:r>
      <w:r>
        <w:br/>
        <w:t>HAFKJKSL</w:t>
      </w:r>
    </w:p>
    <w:p w:rsidR="00C64C0D" w:rsidRDefault="00C64C0D">
      <w:r>
        <w:t>HHDFAJKSADL</w:t>
      </w:r>
    </w:p>
    <w:p w:rsidR="00C64C0D" w:rsidRDefault="00C64C0D">
      <w:r>
        <w:t>HKLSDFJDFS</w:t>
      </w:r>
    </w:p>
    <w:sectPr w:rsidR="00C64C0D" w:rsidSect="00625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4C0D"/>
    <w:rsid w:val="0062549B"/>
    <w:rsid w:val="008933E5"/>
    <w:rsid w:val="00AC6842"/>
    <w:rsid w:val="00C64C0D"/>
    <w:rsid w:val="00F9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jomin john</dc:creator>
  <cp:lastModifiedBy>jomin john</cp:lastModifiedBy>
  <cp:revision>2</cp:revision>
  <dcterms:created xsi:type="dcterms:W3CDTF">2014-10-27T21:55:00Z</dcterms:created>
  <dcterms:modified xsi:type="dcterms:W3CDTF">2014-10-27T21:55:00Z</dcterms:modified>
</cp:coreProperties>
</file>